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宋体" w:eastAsia="方正大标宋简体" w:cs="宋体"/>
          <w:b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kern w:val="0"/>
          <w:sz w:val="32"/>
          <w:szCs w:val="32"/>
        </w:rPr>
        <w:t>关于2019级83名成教新生放弃入学资格的</w:t>
      </w:r>
    </w:p>
    <w:p>
      <w:pPr>
        <w:widowControl/>
        <w:jc w:val="center"/>
        <w:rPr>
          <w:rFonts w:hint="eastAsia" w:ascii="方正大标宋简体" w:eastAsia="方正大标宋简体" w:cs="宋体"/>
          <w:b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kern w:val="0"/>
          <w:sz w:val="32"/>
          <w:szCs w:val="32"/>
        </w:rPr>
        <w:t>公  示</w:t>
      </w:r>
    </w:p>
    <w:p>
      <w:pPr>
        <w:widowControl/>
        <w:ind w:firstLine="360" w:firstLineChars="150"/>
        <w:jc w:val="left"/>
        <w:rPr>
          <w:rFonts w:ascii="宋体" w:cs="宋体"/>
          <w:kern w:val="0"/>
          <w:sz w:val="24"/>
        </w:rPr>
      </w:pPr>
      <w:bookmarkStart w:id="0" w:name="_GoBack"/>
      <w:bookmarkEnd w:id="0"/>
    </w:p>
    <w:p>
      <w:pPr>
        <w:widowControl/>
        <w:ind w:firstLine="420" w:firstLineChars="150"/>
        <w:jc w:val="right"/>
        <w:rPr>
          <w:rFonts w:ascii="宋体" w:cs="宋体"/>
          <w:kern w:val="0"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附表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2019级成人高等教育</w:t>
      </w:r>
      <w:r>
        <w:rPr>
          <w:rFonts w:hint="eastAsia" w:ascii="宋体" w:hAnsi="宋体" w:cs="宋体"/>
          <w:b/>
          <w:kern w:val="0"/>
          <w:sz w:val="32"/>
          <w:szCs w:val="32"/>
        </w:rPr>
        <w:t>新生放弃入学资格名单</w:t>
      </w:r>
    </w:p>
    <w:tbl>
      <w:tblPr>
        <w:tblStyle w:val="4"/>
        <w:tblW w:w="907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460"/>
        <w:gridCol w:w="913"/>
        <w:gridCol w:w="155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刘敏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5103**********6541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李嘉豪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5101**********1811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刘玉洁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5101**********7823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任兰双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5101**********6831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何玟霖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5104**********0025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詹钞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5101**********2922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5101**********4025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杨晗曦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5101**********8669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罗静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5101**********8263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孔曦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5101**********8041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胡湘玲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5101**********3683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陈凤娇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5101**********1466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沈玉珠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5101**********6347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黄雪瑞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5101**********3922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5119**********1644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董春燕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5101**********316X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卢婧艾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5138**********424X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高露洁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5101**********5121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5101**********6125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张玲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5101**********192X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兰皓天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5101**********2457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刘世旭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5110**********7571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朱未平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5111**********8624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范亚军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5113**********2066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刘芬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5109**********6809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师玉萍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5134**********2643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鲁冰瑶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5116**********5721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肖尧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5002**********1423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钟林旭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5116**********3964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5101**********4722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5002**********3055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蒋迎迎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5130**********7511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包兴丽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5106**********5947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杨川东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5116**********0315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肖政豪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5101**********6011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罗选烽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5115**********4310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张金义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3703**********0010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蔡小舟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5002**********8610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罗文武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5101**********0018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徐航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5101**********6413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胡顾秋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5101**********6016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宋文枭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5105**********4412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周凌风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5108**********6012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5113**********5015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何礼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5113**********1595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王兵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5113**********7092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5113**********0853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曹鑫茹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5115**********7789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何远云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5116**********3395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李丹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5130**********2764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郭光杰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5130**********8595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杨希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5133**********0519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李宏阳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5134**********3233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王海峰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5134**********6715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5137**********2813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5137**********4812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张雯文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5137**********0040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彭玉珠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5139**********0100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黄再然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5139**********0410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袁鹏程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5222**********0018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5332**********0916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李加辉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5106**********831X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5108**********101X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李美城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5108**********805X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刘俊承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5109**********031X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邬华洋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5110**********511X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杜旭军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5113**********203X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陈其钰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5119**********917X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黄欣盈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5134**********164X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赵元江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5137**********727X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陈雨蝶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5101**********0065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5101**********6844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周芯连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5103**********7700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魏军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5137**********621X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彭霞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5131**********2226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蒲雅英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5131**********1027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周瑞丰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5101**********0038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付大鑫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5138**********6514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李英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5137**********5228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5101**********8660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周利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5002**********2367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5101**********3062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邓雨莲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5110**********8226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</w:tr>
    </w:tbl>
    <w:p>
      <w:pPr>
        <w:jc w:val="left"/>
        <w:rPr>
          <w:b/>
          <w:sz w:val="32"/>
          <w:szCs w:val="32"/>
        </w:rPr>
      </w:pP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E34"/>
    <w:rsid w:val="000372EA"/>
    <w:rsid w:val="000433FD"/>
    <w:rsid w:val="00093255"/>
    <w:rsid w:val="000A5BB5"/>
    <w:rsid w:val="001105B5"/>
    <w:rsid w:val="001A6D10"/>
    <w:rsid w:val="001B1CDF"/>
    <w:rsid w:val="001C0470"/>
    <w:rsid w:val="001D7C65"/>
    <w:rsid w:val="0024129B"/>
    <w:rsid w:val="00250854"/>
    <w:rsid w:val="00256E19"/>
    <w:rsid w:val="00281ABF"/>
    <w:rsid w:val="00283B1E"/>
    <w:rsid w:val="002B34F2"/>
    <w:rsid w:val="002C33C8"/>
    <w:rsid w:val="0037767E"/>
    <w:rsid w:val="003975EA"/>
    <w:rsid w:val="0046071D"/>
    <w:rsid w:val="00464586"/>
    <w:rsid w:val="004E7EB7"/>
    <w:rsid w:val="00501264"/>
    <w:rsid w:val="0056743A"/>
    <w:rsid w:val="005D21A7"/>
    <w:rsid w:val="00620844"/>
    <w:rsid w:val="00625B07"/>
    <w:rsid w:val="00630BCB"/>
    <w:rsid w:val="00647EB5"/>
    <w:rsid w:val="006853E7"/>
    <w:rsid w:val="006C2B89"/>
    <w:rsid w:val="00772AF7"/>
    <w:rsid w:val="007A472C"/>
    <w:rsid w:val="007C3122"/>
    <w:rsid w:val="00817D0E"/>
    <w:rsid w:val="008C34D0"/>
    <w:rsid w:val="0094073E"/>
    <w:rsid w:val="009A501D"/>
    <w:rsid w:val="00A10B35"/>
    <w:rsid w:val="00A11345"/>
    <w:rsid w:val="00A42985"/>
    <w:rsid w:val="00AE6D34"/>
    <w:rsid w:val="00B05E1E"/>
    <w:rsid w:val="00B36C58"/>
    <w:rsid w:val="00B64ADB"/>
    <w:rsid w:val="00BC1172"/>
    <w:rsid w:val="00BF6E77"/>
    <w:rsid w:val="00C25E34"/>
    <w:rsid w:val="00C3051D"/>
    <w:rsid w:val="00C549A0"/>
    <w:rsid w:val="00C71B02"/>
    <w:rsid w:val="00C80236"/>
    <w:rsid w:val="00D1055B"/>
    <w:rsid w:val="00D9335B"/>
    <w:rsid w:val="00DC57FE"/>
    <w:rsid w:val="00DD074B"/>
    <w:rsid w:val="00E002E6"/>
    <w:rsid w:val="00E2576F"/>
    <w:rsid w:val="00E31443"/>
    <w:rsid w:val="00F52E3C"/>
    <w:rsid w:val="00FA1981"/>
    <w:rsid w:val="00FB2EA2"/>
    <w:rsid w:val="00FF04E2"/>
    <w:rsid w:val="045B06A8"/>
    <w:rsid w:val="37DF2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496</Words>
  <Characters>2832</Characters>
  <Lines>23</Lines>
  <Paragraphs>6</Paragraphs>
  <TotalTime>63</TotalTime>
  <ScaleCrop>false</ScaleCrop>
  <LinksUpToDate>false</LinksUpToDate>
  <CharactersWithSpaces>3322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2018-04-08T07:25:00Z</dcterms:created>
  <dc:creator>myp</dc:creator>
  <cp:lastModifiedBy>Administrator</cp:lastModifiedBy>
  <dcterms:modified xsi:type="dcterms:W3CDTF">2019-04-15T07:16:54Z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