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68" w:rsidRPr="00C85C68" w:rsidRDefault="00C85C68" w:rsidP="00C85C68">
      <w:pPr>
        <w:spacing w:afterLines="50" w:after="156" w:line="600" w:lineRule="exact"/>
        <w:outlineLvl w:val="0"/>
        <w:rPr>
          <w:rFonts w:ascii="宋体" w:eastAsia="宋体" w:hAnsi="Times New Roman" w:cs="Times New Roman"/>
          <w:b/>
          <w:bCs/>
          <w:sz w:val="28"/>
          <w:szCs w:val="28"/>
        </w:rPr>
      </w:pPr>
      <w:r w:rsidRPr="00C85C68">
        <w:rPr>
          <w:rFonts w:ascii="宋体" w:eastAsia="宋体" w:hAnsi="宋体" w:cs="Times New Roman" w:hint="eastAsia"/>
          <w:b/>
          <w:bCs/>
          <w:sz w:val="28"/>
          <w:szCs w:val="28"/>
        </w:rPr>
        <w:t>附件</w:t>
      </w:r>
      <w:r w:rsidRPr="00C85C68">
        <w:rPr>
          <w:rFonts w:ascii="宋体" w:eastAsia="宋体" w:hAnsi="宋体" w:cs="Times New Roman"/>
          <w:b/>
          <w:bCs/>
          <w:sz w:val="28"/>
          <w:szCs w:val="28"/>
        </w:rPr>
        <w:t>2</w:t>
      </w:r>
    </w:p>
    <w:p w:rsidR="00C85C68" w:rsidRPr="00C85C68" w:rsidRDefault="00C85C68" w:rsidP="00C85C68">
      <w:pPr>
        <w:spacing w:afterLines="50" w:after="156"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z w:val="30"/>
          <w:szCs w:val="30"/>
        </w:rPr>
      </w:pP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360680</wp:posOffset>
                </wp:positionV>
                <wp:extent cx="3147060" cy="744220"/>
                <wp:effectExtent l="5715" t="8255" r="9525" b="9525"/>
                <wp:wrapNone/>
                <wp:docPr id="13" name="流程图: 可选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7442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68" w:rsidRDefault="00C85C68" w:rsidP="00C85C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宣传动员</w:t>
                            </w:r>
                          </w:p>
                          <w:p w:rsidR="00C85C68" w:rsidRDefault="00C85C68" w:rsidP="00C85C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各教（助）学点了解评优办法和评优工作通知的具体安排，在学生中作好宣传动员工作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3" o:spid="_x0000_s1026" type="#_x0000_t176" style="position:absolute;left:0;text-align:left;margin-left:112.2pt;margin-top:28.4pt;width:247.8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">
                <v:textbox>
                  <w:txbxContent>
                    <w:p w:rsidR="00C85C68" w:rsidRDefault="00C85C68" w:rsidP="00C85C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宣传动员</w:t>
                      </w:r>
                    </w:p>
                    <w:p w:rsidR="00C85C68" w:rsidRDefault="00C85C68" w:rsidP="00C85C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各教（助）学点了解评优办法和评优工作通知的具体安排，在学生中作好宣传动员工作</w:t>
                      </w:r>
                    </w:p>
                  </w:txbxContent>
                </v:textbox>
              </v:shape>
            </w:pict>
          </mc:Fallback>
        </mc:AlternateContent>
      </w:r>
      <w:r w:rsidRPr="00C85C68">
        <w:rPr>
          <w:rFonts w:ascii="Times New Roman" w:eastAsia="方正小标宋简体" w:hAnsi="Times New Roman" w:cs="Times New Roman" w:hint="eastAsia"/>
          <w:bCs/>
          <w:sz w:val="30"/>
          <w:szCs w:val="30"/>
        </w:rPr>
        <w:t>成都大学高等学历继续教育学生评优参评</w:t>
      </w:r>
      <w:bookmarkStart w:id="0" w:name="_Toc18133"/>
      <w:r w:rsidRPr="00C85C68">
        <w:rPr>
          <w:rFonts w:ascii="Times New Roman" w:eastAsia="方正小标宋简体" w:hAnsi="Times New Roman" w:cs="Times New Roman" w:hint="eastAsia"/>
          <w:bCs/>
          <w:sz w:val="30"/>
          <w:szCs w:val="30"/>
        </w:rPr>
        <w:t>工作流程</w:t>
      </w:r>
      <w:bookmarkEnd w:id="0"/>
    </w:p>
    <w:p w:rsidR="00C85C68" w:rsidRPr="00C85C68" w:rsidRDefault="00C85C68" w:rsidP="00C85C68">
      <w:pPr>
        <w:widowControl/>
        <w:spacing w:line="240" w:lineRule="exact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6350</wp:posOffset>
                </wp:positionV>
                <wp:extent cx="1905" cy="250190"/>
                <wp:effectExtent l="57150" t="6350" r="55245" b="1968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52A1C"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.5pt" to="22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">
                <v:stroke endarrow="block"/>
              </v:line>
            </w:pict>
          </mc:Fallback>
        </mc:AlternateContent>
      </w: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369570</wp:posOffset>
                </wp:positionV>
                <wp:extent cx="3032125" cy="740410"/>
                <wp:effectExtent l="5715" t="7620" r="10160" b="13970"/>
                <wp:wrapNone/>
                <wp:docPr id="11" name="流程图: 可选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740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68" w:rsidRDefault="00C85C68" w:rsidP="00C85C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推选候选</w:t>
                            </w:r>
                          </w:p>
                          <w:p w:rsidR="00C85C68" w:rsidRDefault="00C85C68" w:rsidP="00C85C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根据评优办法规定的条件和程序评选出上年度“优秀学生”和“优秀学生干部”候选人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1" o:spid="_x0000_s1027" type="#_x0000_t176" style="position:absolute;left:0;text-align:left;margin-left:112.2pt;margin-top:29.1pt;width:238.75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">
                <v:textbox>
                  <w:txbxContent>
                    <w:p w:rsidR="00C85C68" w:rsidRDefault="00C85C68" w:rsidP="00C85C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推选候选</w:t>
                      </w:r>
                    </w:p>
                    <w:p w:rsidR="00C85C68" w:rsidRDefault="00C85C68" w:rsidP="00C85C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根据评优办法规定的条件和程序评选出上年度“优秀学生”和“优秀学生干部”候选人</w:t>
                      </w:r>
                    </w:p>
                  </w:txbxContent>
                </v:textbox>
              </v:shape>
            </w:pict>
          </mc:Fallback>
        </mc:AlternateContent>
      </w: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218440</wp:posOffset>
                </wp:positionV>
                <wp:extent cx="1905" cy="250190"/>
                <wp:effectExtent l="50800" t="8890" r="61595" b="1714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D370" id="直接连接符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pt,17.2pt" to="233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">
                <v:stroke endarrow="block"/>
              </v:line>
            </w:pict>
          </mc:Fallback>
        </mc:AlternateContent>
      </w: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76200</wp:posOffset>
                </wp:positionV>
                <wp:extent cx="2967990" cy="767715"/>
                <wp:effectExtent l="9525" t="9525" r="13335" b="13335"/>
                <wp:wrapNone/>
                <wp:docPr id="9" name="流程图: 可选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7677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68" w:rsidRDefault="00C85C68" w:rsidP="00C85C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公示候选人</w:t>
                            </w:r>
                          </w:p>
                          <w:p w:rsidR="00C85C68" w:rsidRDefault="00C85C68" w:rsidP="00C85C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各教（助）学点对候选人进行公示，填写公示结果表，上报继教院成教科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9" o:spid="_x0000_s1028" type="#_x0000_t176" style="position:absolute;left:0;text-align:left;margin-left:117pt;margin-top:6pt;width:233.7pt;height: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">
                <v:textbox>
                  <w:txbxContent>
                    <w:p w:rsidR="00C85C68" w:rsidRDefault="00C85C68" w:rsidP="00C85C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公示候选人</w:t>
                      </w:r>
                    </w:p>
                    <w:p w:rsidR="00C85C68" w:rsidRDefault="00C85C68" w:rsidP="00C85C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各教（助）学点对候选人进行公示，填写公示结果表，上报继教院成教科</w:t>
                      </w:r>
                    </w:p>
                  </w:txbxContent>
                </v:textbox>
              </v:shape>
            </w:pict>
          </mc:Fallback>
        </mc:AlternateContent>
      </w: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328930</wp:posOffset>
                </wp:positionV>
                <wp:extent cx="3018790" cy="539750"/>
                <wp:effectExtent l="10160" t="5080" r="9525" b="7620"/>
                <wp:wrapNone/>
                <wp:docPr id="8" name="流程图: 可选过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539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68" w:rsidRDefault="00C85C68" w:rsidP="00C8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候选人、班主任填写“优秀学生（干部）登记表”，电子版权上传成教科</w:t>
                            </w:r>
                          </w:p>
                          <w:p w:rsidR="00C85C68" w:rsidRDefault="00C85C68" w:rsidP="00C85C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公示无异议后，填写评优登记表。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8" o:spid="_x0000_s1029" type="#_x0000_t176" style="position:absolute;left:0;text-align:left;margin-left:122.3pt;margin-top:25.9pt;width:237.7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">
                <v:textbox>
                  <w:txbxContent>
                    <w:p w:rsidR="00C85C68" w:rsidRDefault="00C85C68" w:rsidP="00C85C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候选人、班主任填写“优秀学生（干部）登记表”，电子版权上传成教科</w:t>
                      </w:r>
                    </w:p>
                    <w:p w:rsidR="00C85C68" w:rsidRDefault="00C85C68" w:rsidP="00C85C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公示无异议后，填写评优登记表。</w:t>
                      </w:r>
                    </w:p>
                  </w:txbxContent>
                </v:textbox>
              </v:shape>
            </w:pict>
          </mc:Fallback>
        </mc:AlternateContent>
      </w: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14605</wp:posOffset>
                </wp:positionV>
                <wp:extent cx="1905" cy="250190"/>
                <wp:effectExtent l="52705" t="5080" r="59690" b="2095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7FCB3" id="直接连接符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1.15pt" to="234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175260</wp:posOffset>
                </wp:positionV>
                <wp:extent cx="1905" cy="250190"/>
                <wp:effectExtent l="57150" t="13335" r="55245" b="2222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BECAA" id="直接连接符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8pt" to="234.1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">
                <v:stroke endarrow="block"/>
              </v:line>
            </w:pict>
          </mc:Fallback>
        </mc:AlternateContent>
      </w: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107950</wp:posOffset>
                </wp:positionV>
                <wp:extent cx="2929890" cy="1085850"/>
                <wp:effectExtent l="11430" t="12700" r="11430" b="6350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085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68" w:rsidRDefault="00C85C68" w:rsidP="00C85C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纸质版由教（助）学点签署意见</w:t>
                            </w:r>
                          </w:p>
                          <w:p w:rsidR="00C85C68" w:rsidRDefault="00C85C68" w:rsidP="00C85C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教（助）学点在登记表公示情况栏填写公示结果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无反对意见填“无异议”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和推荐意见；负责人签字、单位盖章。纸质档上报成教科。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5" o:spid="_x0000_s1030" type="#_x0000_t176" style="position:absolute;left:0;text-align:left;margin-left:121.65pt;margin-top:8.5pt;width:230.7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">
                <v:textbox>
                  <w:txbxContent>
                    <w:p w:rsidR="00C85C68" w:rsidRDefault="00C85C68" w:rsidP="00C85C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纸质版由教（助）学点签署意见</w:t>
                      </w:r>
                    </w:p>
                    <w:p w:rsidR="00C85C68" w:rsidRDefault="00C85C68" w:rsidP="00C85C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教（助）学点在登记表公示情况栏填写公示结果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无反对意见填“无异议”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和推荐意见；负责人签字、单位盖章。纸质档上报成教科。</w:t>
                      </w:r>
                    </w:p>
                  </w:txbxContent>
                </v:textbox>
              </v:shape>
            </w:pict>
          </mc:Fallback>
        </mc:AlternateContent>
      </w:r>
    </w:p>
    <w:p w:rsidR="00C85C68" w:rsidRPr="00C85C68" w:rsidRDefault="00C85C68" w:rsidP="00C85C68">
      <w:pPr>
        <w:widowControl/>
        <w:spacing w:line="540" w:lineRule="auto"/>
        <w:contextualSpacing/>
        <w:rPr>
          <w:rFonts w:ascii="黑体" w:eastAsia="黑体" w:hAnsi="Times New Roman" w:cs="Times New Roman"/>
          <w:color w:val="000000"/>
          <w:sz w:val="30"/>
          <w:szCs w:val="30"/>
        </w:rPr>
      </w:pP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302260</wp:posOffset>
                </wp:positionV>
                <wp:extent cx="1905" cy="250190"/>
                <wp:effectExtent l="56515" t="6985" r="5588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0746" id="直接连接符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23.8pt" to="238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106680</wp:posOffset>
                </wp:positionV>
                <wp:extent cx="2903855" cy="948055"/>
                <wp:effectExtent l="10160" t="11430" r="10160" b="12065"/>
                <wp:wrapNone/>
                <wp:docPr id="3" name="流程图: 可选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03855" cy="948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68" w:rsidRDefault="00C85C68" w:rsidP="00C85C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继续教育学院评审</w:t>
                            </w:r>
                          </w:p>
                          <w:p w:rsidR="00C85C68" w:rsidRDefault="00C85C68" w:rsidP="00C85C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继续教育学院相关科室对各教（助）学点提交的参评材料进行初审，初审无异议后提交学院党政联席会评审</w:t>
                            </w:r>
                          </w:p>
                          <w:p w:rsidR="00C85C68" w:rsidRDefault="00C85C68" w:rsidP="00C8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" o:spid="_x0000_s1031" type="#_x0000_t176" style="position:absolute;left:0;text-align:left;margin-left:122.3pt;margin-top:8.4pt;width:228.65pt;height:74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">
                <v:textbox>
                  <w:txbxContent>
                    <w:p w:rsidR="00C85C68" w:rsidRDefault="00C85C68" w:rsidP="00C85C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继续教育学院评审</w:t>
                      </w:r>
                    </w:p>
                    <w:p w:rsidR="00C85C68" w:rsidRDefault="00C85C68" w:rsidP="00C85C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继续教育学院相关科室对各教（助）学点提交的参评材料进行初审，初审无异议后提交学院党政联席会评审</w:t>
                      </w:r>
                    </w:p>
                    <w:p w:rsidR="00C85C68" w:rsidRDefault="00C85C68" w:rsidP="00C8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5C68" w:rsidRPr="00C85C68" w:rsidRDefault="00C85C68" w:rsidP="00C85C68">
      <w:pPr>
        <w:widowControl/>
        <w:spacing w:line="540" w:lineRule="auto"/>
        <w:ind w:left="-257"/>
        <w:contextualSpacing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</w:p>
    <w:p w:rsidR="00C85C68" w:rsidRPr="00C85C68" w:rsidRDefault="00C85C68" w:rsidP="00C85C68">
      <w:pPr>
        <w:rPr>
          <w:rFonts w:ascii="黑体" w:eastAsia="黑体" w:hAnsi="宋体" w:cs="Times New Roman"/>
          <w:color w:val="000000"/>
          <w:sz w:val="30"/>
          <w:szCs w:val="30"/>
        </w:rPr>
      </w:pP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163195</wp:posOffset>
                </wp:positionV>
                <wp:extent cx="1905" cy="250190"/>
                <wp:effectExtent l="58420" t="10795" r="5397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97888" id="直接连接符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pt,12.85pt" to="238.7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C85C68" w:rsidRPr="00C85C68" w:rsidRDefault="00C85C68" w:rsidP="00C85C68">
      <w:pPr>
        <w:jc w:val="center"/>
        <w:rPr>
          <w:rFonts w:ascii="黑体" w:eastAsia="黑体" w:hAnsi="宋体" w:cs="Times New Roman"/>
          <w:color w:val="000000"/>
          <w:sz w:val="30"/>
          <w:szCs w:val="30"/>
        </w:rPr>
      </w:pPr>
      <w:r w:rsidRPr="00C85C68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17145</wp:posOffset>
                </wp:positionV>
                <wp:extent cx="3158490" cy="672465"/>
                <wp:effectExtent l="11430" t="7620" r="11430" b="5715"/>
                <wp:wrapNone/>
                <wp:docPr id="1" name="流程图: 可选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58490" cy="6724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68" w:rsidRDefault="00C85C68" w:rsidP="00C85C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继续教育院党政审定并公示无异议后报分管校领导审批行文</w:t>
                            </w:r>
                          </w:p>
                          <w:p w:rsidR="00C85C68" w:rsidRDefault="00C85C68" w:rsidP="00C8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" o:spid="_x0000_s1032" type="#_x0000_t176" style="position:absolute;left:0;text-align:left;margin-left:116.4pt;margin-top:1.35pt;width:248.7pt;height:52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">
                <v:textbox>
                  <w:txbxContent>
                    <w:p w:rsidR="00C85C68" w:rsidRDefault="00C85C68" w:rsidP="00C85C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继续教育院党政审定并公示无异议后报分管校领导审批行文</w:t>
                      </w:r>
                    </w:p>
                    <w:p w:rsidR="00C85C68" w:rsidRDefault="00C85C68" w:rsidP="00C8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26BBA" w:rsidRPr="00C85C68" w:rsidRDefault="00C26BBA">
      <w:bookmarkStart w:id="1" w:name="_GoBack"/>
      <w:bookmarkEnd w:id="1"/>
    </w:p>
    <w:sectPr w:rsidR="00C26BBA" w:rsidRPr="00C85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09" w:rsidRDefault="00192F09" w:rsidP="00C85C68">
      <w:r>
        <w:separator/>
      </w:r>
    </w:p>
  </w:endnote>
  <w:endnote w:type="continuationSeparator" w:id="0">
    <w:p w:rsidR="00192F09" w:rsidRDefault="00192F09" w:rsidP="00C8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09" w:rsidRDefault="00192F09" w:rsidP="00C85C68">
      <w:r>
        <w:separator/>
      </w:r>
    </w:p>
  </w:footnote>
  <w:footnote w:type="continuationSeparator" w:id="0">
    <w:p w:rsidR="00192F09" w:rsidRDefault="00192F09" w:rsidP="00C8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1"/>
    <w:rsid w:val="00192F09"/>
    <w:rsid w:val="009D4981"/>
    <w:rsid w:val="00C26BBA"/>
    <w:rsid w:val="00C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2CAD6-A8A9-4CD7-8EB9-EF3753B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2021-02-25T03:05:00Z</dcterms:created>
  <dcterms:modified xsi:type="dcterms:W3CDTF">2021-02-25T03:06:00Z</dcterms:modified>
</cp:coreProperties>
</file>